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11"/>
        <w:gridCol w:w="4338"/>
        <w:gridCol w:w="2835"/>
        <w:gridCol w:w="972"/>
      </w:tblGrid>
      <w:tr w:rsidR="0026445E" w:rsidTr="00AE2C42">
        <w:tc>
          <w:tcPr>
            <w:tcW w:w="911" w:type="dxa"/>
            <w:shd w:val="clear" w:color="auto" w:fill="auto"/>
          </w:tcPr>
          <w:p w:rsidR="0026445E" w:rsidRDefault="0026445E" w:rsidP="00AE2C42">
            <w:r>
              <w:t>27)</w:t>
            </w:r>
          </w:p>
        </w:tc>
        <w:tc>
          <w:tcPr>
            <w:tcW w:w="4338" w:type="dxa"/>
            <w:shd w:val="clear" w:color="auto" w:fill="auto"/>
          </w:tcPr>
          <w:p w:rsidR="0026445E" w:rsidRDefault="0026445E" w:rsidP="00AE2C42">
            <w:pPr>
              <w:ind w:left="183"/>
            </w:pPr>
            <w:r w:rsidRPr="00147CB5">
              <w:rPr>
                <w:noProof/>
              </w:rPr>
              <w:drawing>
                <wp:inline distT="0" distB="0" distL="0" distR="0" wp14:anchorId="42F42488" wp14:editId="2B2A5311">
                  <wp:extent cx="1458595" cy="1744345"/>
                  <wp:effectExtent l="0" t="0" r="0" b="0"/>
                  <wp:docPr id="14" name="Grafik 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2"/>
                          <pic:cNvPicPr>
                            <a:picLocks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595" cy="174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h:70   b:60</w:t>
            </w:r>
          </w:p>
        </w:tc>
        <w:tc>
          <w:tcPr>
            <w:tcW w:w="2835" w:type="dxa"/>
            <w:shd w:val="clear" w:color="auto" w:fill="auto"/>
          </w:tcPr>
          <w:p w:rsidR="0026445E" w:rsidRDefault="0026445E" w:rsidP="00AE2C42">
            <w:r>
              <w:t>Krieg</w:t>
            </w:r>
          </w:p>
          <w:p w:rsidR="0026445E" w:rsidRDefault="0026445E" w:rsidP="00AE2C42"/>
          <w:p w:rsidR="0026445E" w:rsidRDefault="0026445E" w:rsidP="00AE2C42">
            <w:r>
              <w:t>Modelliermasse auf Holz Acryl</w:t>
            </w:r>
          </w:p>
          <w:p w:rsidR="0026445E" w:rsidRDefault="0026445E" w:rsidP="00AE2C42">
            <w:r>
              <w:t>Rahmen bearbeitet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26445E" w:rsidRDefault="0026445E" w:rsidP="00AE2C42">
            <w:r>
              <w:t>800</w:t>
            </w:r>
          </w:p>
        </w:tc>
      </w:tr>
      <w:tr w:rsidR="0026445E" w:rsidTr="00AE2C42">
        <w:tc>
          <w:tcPr>
            <w:tcW w:w="911" w:type="dxa"/>
            <w:shd w:val="clear" w:color="auto" w:fill="auto"/>
          </w:tcPr>
          <w:p w:rsidR="0026445E" w:rsidRDefault="0026445E" w:rsidP="00AE2C42">
            <w:r>
              <w:t>28)</w:t>
            </w:r>
          </w:p>
        </w:tc>
        <w:tc>
          <w:tcPr>
            <w:tcW w:w="4338" w:type="dxa"/>
            <w:shd w:val="clear" w:color="auto" w:fill="auto"/>
          </w:tcPr>
          <w:p w:rsidR="0026445E" w:rsidRPr="00147CB5" w:rsidRDefault="0026445E" w:rsidP="00AE2C42">
            <w:pPr>
              <w:tabs>
                <w:tab w:val="left" w:pos="2382"/>
                <w:tab w:val="left" w:pos="2524"/>
              </w:tabs>
              <w:ind w:left="18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932AAE" wp14:editId="1FD953FE">
                  <wp:extent cx="1018841" cy="704850"/>
                  <wp:effectExtent l="0" t="0" r="0" b="0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ildschirmfoto 2019-05-05 um 23.56.47.pn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214" cy="711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</w:t>
            </w:r>
            <w:r>
              <w:t>h:30  b:40</w:t>
            </w:r>
          </w:p>
        </w:tc>
        <w:tc>
          <w:tcPr>
            <w:tcW w:w="2835" w:type="dxa"/>
            <w:shd w:val="clear" w:color="auto" w:fill="auto"/>
          </w:tcPr>
          <w:p w:rsidR="0026445E" w:rsidRDefault="0026445E" w:rsidP="00AE2C42">
            <w:r>
              <w:t>Denker</w:t>
            </w:r>
          </w:p>
          <w:p w:rsidR="0026445E" w:rsidRDefault="0026445E" w:rsidP="00AE2C42"/>
          <w:p w:rsidR="0026445E" w:rsidRDefault="0026445E" w:rsidP="00AE2C42">
            <w:r>
              <w:t>Aquarell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26445E" w:rsidRDefault="0026445E" w:rsidP="00AE2C42">
            <w:r>
              <w:t>150</w:t>
            </w:r>
          </w:p>
        </w:tc>
      </w:tr>
      <w:tr w:rsidR="0026445E" w:rsidRPr="00C95CE1" w:rsidTr="00AE2C42">
        <w:tc>
          <w:tcPr>
            <w:tcW w:w="911" w:type="dxa"/>
            <w:shd w:val="clear" w:color="auto" w:fill="auto"/>
          </w:tcPr>
          <w:p w:rsidR="0026445E" w:rsidRDefault="0026445E" w:rsidP="00AE2C42">
            <w:r>
              <w:t>29)</w:t>
            </w:r>
          </w:p>
        </w:tc>
        <w:tc>
          <w:tcPr>
            <w:tcW w:w="4338" w:type="dxa"/>
            <w:shd w:val="clear" w:color="auto" w:fill="auto"/>
          </w:tcPr>
          <w:p w:rsidR="0026445E" w:rsidRPr="00C95CE1" w:rsidRDefault="0026445E" w:rsidP="00AE2C42">
            <w:pPr>
              <w:tabs>
                <w:tab w:val="left" w:pos="2524"/>
              </w:tabs>
              <w:ind w:left="183"/>
            </w:pPr>
            <w:r w:rsidRPr="00AD62E3">
              <w:rPr>
                <w:noProof/>
              </w:rPr>
              <w:drawing>
                <wp:inline distT="0" distB="0" distL="0" distR="0" wp14:anchorId="3237BE4D" wp14:editId="1F8C63BF">
                  <wp:extent cx="1278890" cy="970280"/>
                  <wp:effectExtent l="0" t="0" r="0" b="0"/>
                  <wp:docPr id="29" name="Grafik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3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890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h:30  b:40</w:t>
            </w:r>
          </w:p>
        </w:tc>
        <w:tc>
          <w:tcPr>
            <w:tcW w:w="2835" w:type="dxa"/>
            <w:shd w:val="clear" w:color="auto" w:fill="auto"/>
          </w:tcPr>
          <w:p w:rsidR="0026445E" w:rsidRPr="00C95CE1" w:rsidRDefault="0026445E" w:rsidP="00AE2C42">
            <w:r>
              <w:t>Alexanderfest 2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26445E" w:rsidRPr="00C95CE1" w:rsidRDefault="0026445E" w:rsidP="00AE2C42">
            <w:r>
              <w:t>150</w:t>
            </w:r>
          </w:p>
        </w:tc>
      </w:tr>
      <w:tr w:rsidR="0026445E" w:rsidTr="00AE2C42">
        <w:tc>
          <w:tcPr>
            <w:tcW w:w="911" w:type="dxa"/>
            <w:shd w:val="clear" w:color="auto" w:fill="auto"/>
          </w:tcPr>
          <w:p w:rsidR="0026445E" w:rsidRDefault="0026445E" w:rsidP="00AE2C42">
            <w:r>
              <w:t>30)</w:t>
            </w:r>
          </w:p>
        </w:tc>
        <w:tc>
          <w:tcPr>
            <w:tcW w:w="4338" w:type="dxa"/>
            <w:shd w:val="clear" w:color="auto" w:fill="auto"/>
          </w:tcPr>
          <w:p w:rsidR="0026445E" w:rsidRDefault="0026445E" w:rsidP="00AE2C42">
            <w:pPr>
              <w:tabs>
                <w:tab w:val="left" w:pos="2382"/>
                <w:tab w:val="left" w:pos="2524"/>
              </w:tabs>
              <w:ind w:left="18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584507" wp14:editId="705CF416">
                  <wp:extent cx="1064141" cy="1473200"/>
                  <wp:effectExtent l="0" t="0" r="3175" b="0"/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Bildschirmfoto 2019-05-06 um 00.02.28.p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617" cy="1493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h:70  b40</w:t>
            </w:r>
          </w:p>
        </w:tc>
        <w:tc>
          <w:tcPr>
            <w:tcW w:w="2835" w:type="dxa"/>
            <w:shd w:val="clear" w:color="auto" w:fill="auto"/>
          </w:tcPr>
          <w:p w:rsidR="0026445E" w:rsidRDefault="0026445E" w:rsidP="00AE2C42">
            <w:r>
              <w:t>Christus mit Dornenkrone</w:t>
            </w:r>
          </w:p>
          <w:p w:rsidR="0026445E" w:rsidRDefault="0026445E" w:rsidP="00AE2C42"/>
          <w:p w:rsidR="0026445E" w:rsidRDefault="0026445E" w:rsidP="00AE2C42">
            <w:r>
              <w:t xml:space="preserve">Leinwand mit Acryl und mit Hölzern 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26445E" w:rsidRDefault="0026445E" w:rsidP="00AE2C42">
            <w:r>
              <w:t>200</w:t>
            </w:r>
          </w:p>
        </w:tc>
      </w:tr>
      <w:tr w:rsidR="0026445E" w:rsidTr="00AE2C42">
        <w:tc>
          <w:tcPr>
            <w:tcW w:w="911" w:type="dxa"/>
            <w:shd w:val="clear" w:color="auto" w:fill="auto"/>
          </w:tcPr>
          <w:p w:rsidR="0026445E" w:rsidRDefault="0026445E" w:rsidP="00AE2C42">
            <w:r>
              <w:t>31)</w:t>
            </w:r>
          </w:p>
        </w:tc>
        <w:tc>
          <w:tcPr>
            <w:tcW w:w="4338" w:type="dxa"/>
            <w:shd w:val="clear" w:color="auto" w:fill="auto"/>
          </w:tcPr>
          <w:p w:rsidR="0026445E" w:rsidRDefault="0026445E" w:rsidP="00AE2C42">
            <w:pPr>
              <w:tabs>
                <w:tab w:val="left" w:pos="2382"/>
                <w:tab w:val="left" w:pos="2524"/>
              </w:tabs>
              <w:ind w:left="18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CB6B78" wp14:editId="7DE69782">
                  <wp:extent cx="1069499" cy="812800"/>
                  <wp:effectExtent l="0" t="0" r="0" b="0"/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Bildschirmfoto 2019-05-06 um 00.06.30.p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385" cy="820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</w:t>
            </w:r>
            <w:r>
              <w:t>h:30  b:40</w:t>
            </w:r>
          </w:p>
        </w:tc>
        <w:tc>
          <w:tcPr>
            <w:tcW w:w="2835" w:type="dxa"/>
            <w:shd w:val="clear" w:color="auto" w:fill="auto"/>
          </w:tcPr>
          <w:p w:rsidR="0026445E" w:rsidRDefault="0026445E" w:rsidP="00AE2C42">
            <w:proofErr w:type="spellStart"/>
            <w:r>
              <w:t>Gallina</w:t>
            </w:r>
            <w:proofErr w:type="spellEnd"/>
            <w:r>
              <w:t xml:space="preserve"> </w:t>
            </w:r>
            <w:proofErr w:type="spellStart"/>
            <w:r>
              <w:t>scripsit</w:t>
            </w:r>
            <w:proofErr w:type="spellEnd"/>
          </w:p>
          <w:p w:rsidR="0026445E" w:rsidRDefault="0026445E" w:rsidP="00AE2C42"/>
          <w:p w:rsidR="0026445E" w:rsidRDefault="0026445E" w:rsidP="00AE2C42">
            <w:r>
              <w:t>Aquarell, Filzstift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26445E" w:rsidRDefault="0026445E" w:rsidP="00AE2C42">
            <w:r>
              <w:t>150</w:t>
            </w:r>
          </w:p>
        </w:tc>
      </w:tr>
      <w:tr w:rsidR="0026445E" w:rsidTr="00AE2C42">
        <w:tc>
          <w:tcPr>
            <w:tcW w:w="911" w:type="dxa"/>
            <w:shd w:val="clear" w:color="auto" w:fill="auto"/>
          </w:tcPr>
          <w:p w:rsidR="0026445E" w:rsidRDefault="0026445E" w:rsidP="00AE2C42"/>
        </w:tc>
        <w:tc>
          <w:tcPr>
            <w:tcW w:w="4338" w:type="dxa"/>
            <w:shd w:val="clear" w:color="auto" w:fill="auto"/>
          </w:tcPr>
          <w:p w:rsidR="0026445E" w:rsidRDefault="0026445E" w:rsidP="00AE2C42">
            <w:pPr>
              <w:tabs>
                <w:tab w:val="left" w:pos="2382"/>
                <w:tab w:val="left" w:pos="2524"/>
              </w:tabs>
              <w:ind w:left="183"/>
              <w:rPr>
                <w:noProof/>
              </w:rPr>
            </w:pPr>
          </w:p>
        </w:tc>
        <w:tc>
          <w:tcPr>
            <w:tcW w:w="2835" w:type="dxa"/>
            <w:shd w:val="clear" w:color="auto" w:fill="auto"/>
          </w:tcPr>
          <w:p w:rsidR="0026445E" w:rsidRDefault="0026445E" w:rsidP="00AE2C42"/>
        </w:tc>
        <w:tc>
          <w:tcPr>
            <w:tcW w:w="972" w:type="dxa"/>
            <w:shd w:val="clear" w:color="auto" w:fill="auto"/>
            <w:vAlign w:val="bottom"/>
          </w:tcPr>
          <w:p w:rsidR="0026445E" w:rsidRDefault="0026445E" w:rsidP="00AE2C42"/>
        </w:tc>
      </w:tr>
    </w:tbl>
    <w:p w:rsidR="00D743E8" w:rsidRDefault="0026445E">
      <w:bookmarkStart w:id="0" w:name="_GoBack"/>
      <w:bookmarkEnd w:id="0"/>
    </w:p>
    <w:sectPr w:rsidR="00D743E8" w:rsidSect="00EF07F0">
      <w:pgSz w:w="11905" w:h="16837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45E"/>
    <w:rsid w:val="0026445E"/>
    <w:rsid w:val="00596954"/>
    <w:rsid w:val="008564A3"/>
    <w:rsid w:val="00920ABE"/>
    <w:rsid w:val="00EF07F0"/>
    <w:rsid w:val="00F14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006317FE"/>
  <w14:defaultImageDpi w14:val="32767"/>
  <w15:chartTrackingRefBased/>
  <w15:docId w15:val="{A5FC01D9-BB46-8942-A0BA-2ABA2EEED7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  <w:rsid w:val="0026445E"/>
    <w:rPr>
      <w:rFonts w:ascii="Times New Roman" w:eastAsia="Times New Roman" w:hAnsi="Times New Roman" w:cs="Times New Roman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46</Words>
  <Characters>293</Characters>
  <Application>Microsoft Office Word</Application>
  <DocSecurity>0</DocSecurity>
  <Lines>2</Lines>
  <Paragraphs>1</Paragraphs>
  <ScaleCrop>false</ScaleCrop>
  <Company/>
  <LinksUpToDate>false</LinksUpToDate>
  <CharactersWithSpaces>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 Muther</dc:creator>
  <cp:keywords/>
  <dc:description/>
  <cp:lastModifiedBy>Georg Muther</cp:lastModifiedBy>
  <cp:revision>1</cp:revision>
  <dcterms:created xsi:type="dcterms:W3CDTF">2019-09-12T09:09:00Z</dcterms:created>
  <dcterms:modified xsi:type="dcterms:W3CDTF">2019-09-12T09:09:00Z</dcterms:modified>
</cp:coreProperties>
</file>